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F2" w:rsidRDefault="00595AAC" w:rsidP="00595AAC">
      <w:pPr>
        <w:ind w:left="10620" w:firstLine="708"/>
      </w:pPr>
      <w:r>
        <w:rPr>
          <w:b/>
          <w:noProof/>
          <w:color w:val="0000FF"/>
          <w:spacing w:val="20"/>
          <w:sz w:val="28"/>
          <w:szCs w:val="28"/>
          <w:lang w:eastAsia="nb-NO"/>
        </w:rPr>
        <w:drawing>
          <wp:inline distT="0" distB="0" distL="0" distR="0" wp14:anchorId="47E76118" wp14:editId="1284ACF0">
            <wp:extent cx="1609725" cy="657225"/>
            <wp:effectExtent l="0" t="0" r="9525" b="9525"/>
            <wp:docPr id="6" name="Bilde 6" descr="M:\ADM.PERSONAL\Designmanual\Navneendring og ny logo 2014\Kompetanse\DNE_logo_med_kompetanse_rgb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M.PERSONAL\Designmanual\Navneendring og ny logo 2014\Kompetanse\DNE_logo_med_kompetanse_rgb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AC" w:rsidRDefault="00595AAC">
      <w:pPr>
        <w:rPr>
          <w:rFonts w:ascii="Arial" w:hAnsi="Arial" w:cs="Arial"/>
          <w:sz w:val="28"/>
          <w:szCs w:val="28"/>
        </w:rPr>
      </w:pPr>
    </w:p>
    <w:p w:rsidR="008D1F1A" w:rsidRPr="001114C6" w:rsidRDefault="001114C6">
      <w:pPr>
        <w:rPr>
          <w:rFonts w:ascii="Arial" w:hAnsi="Arial" w:cs="Arial"/>
          <w:sz w:val="28"/>
          <w:szCs w:val="28"/>
        </w:rPr>
      </w:pPr>
      <w:r w:rsidRPr="001114C6">
        <w:rPr>
          <w:rFonts w:ascii="Arial" w:hAnsi="Arial" w:cs="Arial"/>
          <w:sz w:val="28"/>
          <w:szCs w:val="28"/>
        </w:rPr>
        <w:t>EMBALLASJESKOLENS KLASSE 46</w:t>
      </w:r>
    </w:p>
    <w:tbl>
      <w:tblPr>
        <w:tblpPr w:leftFromText="141" w:rightFromText="141" w:vertAnchor="page" w:horzAnchor="margin" w:tblpY="4081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4235"/>
        <w:gridCol w:w="1291"/>
        <w:gridCol w:w="3589"/>
      </w:tblGrid>
      <w:tr w:rsidR="006576B0" w:rsidRPr="008D1F1A" w:rsidTr="006576B0">
        <w:trPr>
          <w:trHeight w:val="255"/>
        </w:trPr>
        <w:tc>
          <w:tcPr>
            <w:tcW w:w="4794" w:type="dxa"/>
            <w:shd w:val="clear" w:color="000000" w:fill="C0C0C0"/>
            <w:noWrap/>
            <w:vAlign w:val="bottom"/>
            <w:hideMark/>
          </w:tcPr>
          <w:p w:rsidR="006576B0" w:rsidRPr="008D1F1A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8D1F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Navn:</w:t>
            </w:r>
          </w:p>
        </w:tc>
        <w:tc>
          <w:tcPr>
            <w:tcW w:w="4275" w:type="dxa"/>
            <w:shd w:val="clear" w:color="000000" w:fill="C0C0C0"/>
            <w:noWrap/>
            <w:vAlign w:val="bottom"/>
            <w:hideMark/>
          </w:tcPr>
          <w:p w:rsidR="006576B0" w:rsidRPr="008D1F1A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8D1F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E-post adresse:</w:t>
            </w:r>
          </w:p>
        </w:tc>
        <w:tc>
          <w:tcPr>
            <w:tcW w:w="1302" w:type="dxa"/>
            <w:shd w:val="clear" w:color="000000" w:fill="C0C0C0"/>
            <w:noWrap/>
            <w:vAlign w:val="bottom"/>
            <w:hideMark/>
          </w:tcPr>
          <w:p w:rsidR="006576B0" w:rsidRPr="008D1F1A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8D1F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Telefon:</w:t>
            </w:r>
          </w:p>
        </w:tc>
        <w:tc>
          <w:tcPr>
            <w:tcW w:w="3623" w:type="dxa"/>
            <w:shd w:val="clear" w:color="000000" w:fill="C0C0C0"/>
            <w:noWrap/>
            <w:vAlign w:val="bottom"/>
            <w:hideMark/>
          </w:tcPr>
          <w:p w:rsidR="006576B0" w:rsidRPr="008D1F1A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</w:pPr>
            <w:r w:rsidRPr="008D1F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b-NO"/>
              </w:rPr>
              <w:t>Bedrift: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Kent Olav Gulbrandsen</w:t>
            </w:r>
          </w:p>
        </w:tc>
        <w:tc>
          <w:tcPr>
            <w:tcW w:w="4275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kent.gulbrandsen@bewi.com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99209290</w:t>
            </w:r>
          </w:p>
        </w:tc>
        <w:tc>
          <w:tcPr>
            <w:tcW w:w="3623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Bewi</w:t>
            </w:r>
            <w:proofErr w:type="spellEnd"/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Kristin Hærnes Ihlen</w:t>
            </w:r>
          </w:p>
        </w:tc>
        <w:tc>
          <w:tcPr>
            <w:tcW w:w="4275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kristin.harnes.ihlen@diplom-is.no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90081916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Diplom-is AS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</w:tcPr>
          <w:tbl>
            <w:tblPr>
              <w:tblW w:w="47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58"/>
              <w:gridCol w:w="181"/>
            </w:tblGrid>
            <w:tr w:rsidR="006576B0" w:rsidRPr="00B027DB" w:rsidTr="0002195E">
              <w:trPr>
                <w:trHeight w:val="255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76B0" w:rsidRPr="00B027DB" w:rsidRDefault="006576B0" w:rsidP="006576B0">
                  <w:pPr>
                    <w:framePr w:hSpace="141" w:wrap="around" w:vAnchor="page" w:hAnchor="margin" w:y="4081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</w:pPr>
                  <w:r w:rsidRPr="00B027DB"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  <w:t xml:space="preserve">Tom Leon </w:t>
                  </w:r>
                  <w:proofErr w:type="spellStart"/>
                  <w:r w:rsidRPr="00B027DB"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  <w:t>Bjerknesli</w:t>
                  </w:r>
                  <w:proofErr w:type="spellEnd"/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76B0" w:rsidRPr="00B027DB" w:rsidRDefault="006576B0" w:rsidP="006576B0">
                  <w:pPr>
                    <w:framePr w:hSpace="141" w:wrap="around" w:vAnchor="page" w:hAnchor="margin" w:y="4081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4275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tom@drytech.no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90188035</w:t>
            </w:r>
          </w:p>
        </w:tc>
        <w:tc>
          <w:tcPr>
            <w:tcW w:w="3623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Drytech AS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 Opsahl</w:t>
            </w:r>
            <w:bookmarkStart w:id="0" w:name="_GoBack"/>
            <w:bookmarkEnd w:id="0"/>
          </w:p>
        </w:tc>
        <w:tc>
          <w:tcPr>
            <w:tcW w:w="4275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Lars.opsahl@elopak.com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97710176</w:t>
            </w:r>
          </w:p>
        </w:tc>
        <w:tc>
          <w:tcPr>
            <w:tcW w:w="3623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Elopak AS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Bianca </w:t>
            </w:r>
            <w:proofErr w:type="spellStart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Heidenberg</w:t>
            </w:r>
            <w:proofErr w:type="spellEnd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       </w:t>
            </w:r>
          </w:p>
        </w:tc>
        <w:tc>
          <w:tcPr>
            <w:tcW w:w="4275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bianca.heidenberg@glommapapp.no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90764767</w:t>
            </w:r>
          </w:p>
        </w:tc>
        <w:tc>
          <w:tcPr>
            <w:tcW w:w="3623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Glomma Papp AS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Heine Andersen        </w:t>
            </w:r>
          </w:p>
        </w:tc>
        <w:tc>
          <w:tcPr>
            <w:tcW w:w="4275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heine.andersen@glommapapp.no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92665504</w:t>
            </w:r>
          </w:p>
        </w:tc>
        <w:tc>
          <w:tcPr>
            <w:tcW w:w="3623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Glomma Papp AS</w:t>
            </w:r>
          </w:p>
        </w:tc>
      </w:tr>
      <w:tr w:rsidR="00B027DB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</w:tcPr>
          <w:p w:rsidR="00B027DB" w:rsidRPr="00B027DB" w:rsidRDefault="00B027DB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Roger </w:t>
            </w:r>
            <w:proofErr w:type="spellStart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Tørriseng</w:t>
            </w:r>
            <w:proofErr w:type="spellEnd"/>
          </w:p>
        </w:tc>
        <w:tc>
          <w:tcPr>
            <w:tcW w:w="4275" w:type="dxa"/>
            <w:shd w:val="clear" w:color="auto" w:fill="auto"/>
            <w:noWrap/>
            <w:vAlign w:val="bottom"/>
          </w:tcPr>
          <w:p w:rsidR="00B027DB" w:rsidRPr="00B027DB" w:rsidRDefault="00B027DB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roger.torriseng@grilstad.no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B027DB" w:rsidRPr="00B027DB" w:rsidRDefault="00B027DB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46883500</w:t>
            </w:r>
          </w:p>
        </w:tc>
        <w:tc>
          <w:tcPr>
            <w:tcW w:w="3623" w:type="dxa"/>
            <w:shd w:val="clear" w:color="auto" w:fill="auto"/>
            <w:noWrap/>
            <w:vAlign w:val="bottom"/>
          </w:tcPr>
          <w:p w:rsidR="00B027DB" w:rsidRPr="00B027DB" w:rsidRDefault="00B027DB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Grilstad</w:t>
            </w:r>
            <w:proofErr w:type="spellEnd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AS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Morten Enevold</w:t>
            </w:r>
          </w:p>
        </w:tc>
        <w:tc>
          <w:tcPr>
            <w:tcW w:w="4275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morten@neptuntecofa.no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90091913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Neptun </w:t>
            </w:r>
            <w:proofErr w:type="spellStart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Tecofa</w:t>
            </w:r>
            <w:proofErr w:type="spellEnd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AS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Ida Christine </w:t>
            </w:r>
            <w:proofErr w:type="spellStart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Engsmyr</w:t>
            </w:r>
            <w:proofErr w:type="spellEnd"/>
          </w:p>
        </w:tc>
        <w:tc>
          <w:tcPr>
            <w:tcW w:w="4275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ida.engsmyr@nordicpack.no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97738178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Nordic Pack AS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Joachim R. Begby</w:t>
            </w:r>
          </w:p>
        </w:tc>
        <w:tc>
          <w:tcPr>
            <w:tcW w:w="4275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joachim.begby@nordicpack.no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99323117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Nordic Pack AS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Marius </w:t>
            </w:r>
            <w:proofErr w:type="spellStart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Opperud</w:t>
            </w:r>
            <w:proofErr w:type="spellEnd"/>
          </w:p>
        </w:tc>
        <w:tc>
          <w:tcPr>
            <w:tcW w:w="4275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line.opperud@nordicpack.no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92685373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Nordic Pack AS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Jan Tore Borgersen</w:t>
            </w:r>
          </w:p>
        </w:tc>
        <w:tc>
          <w:tcPr>
            <w:tcW w:w="4275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jan.tore@norstamp.no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99280902</w:t>
            </w:r>
          </w:p>
        </w:tc>
        <w:tc>
          <w:tcPr>
            <w:tcW w:w="3623" w:type="dxa"/>
            <w:shd w:val="clear" w:color="auto" w:fill="auto"/>
            <w:noWrap/>
            <w:vAlign w:val="bottom"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Norstamp AS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Stig Leo Hagen</w:t>
            </w:r>
          </w:p>
        </w:tc>
        <w:tc>
          <w:tcPr>
            <w:tcW w:w="4275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stig.hagen@peterson.no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92686999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Peterson </w:t>
            </w:r>
            <w:proofErr w:type="spellStart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Packaging</w:t>
            </w:r>
            <w:proofErr w:type="spellEnd"/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Sykkylven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Magnus Karlsson</w:t>
            </w:r>
          </w:p>
        </w:tc>
        <w:tc>
          <w:tcPr>
            <w:tcW w:w="4275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magnus.r.karlsson@tine.no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90833542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Tine SA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Martine Nyhus </w:t>
            </w:r>
          </w:p>
        </w:tc>
        <w:tc>
          <w:tcPr>
            <w:tcW w:w="4275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martine.nyhus@tine.no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41685346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Tine sa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 Arne Taftø</w:t>
            </w:r>
          </w:p>
        </w:tc>
        <w:tc>
          <w:tcPr>
            <w:tcW w:w="4275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odd.a.tafto@tine.no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46810971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TINE Sentrallager Heimdal</w:t>
            </w:r>
          </w:p>
        </w:tc>
      </w:tr>
      <w:tr w:rsidR="006576B0" w:rsidRPr="001114C6" w:rsidTr="006576B0">
        <w:trPr>
          <w:trHeight w:val="255"/>
        </w:trPr>
        <w:tc>
          <w:tcPr>
            <w:tcW w:w="4794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Rune Bakken</w:t>
            </w:r>
          </w:p>
        </w:tc>
        <w:tc>
          <w:tcPr>
            <w:tcW w:w="4275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rune.bakken@tine.no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91898562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6576B0" w:rsidRPr="00B027DB" w:rsidRDefault="006576B0" w:rsidP="00657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027D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TINE Sentrallager Heimdal</w:t>
            </w:r>
          </w:p>
        </w:tc>
      </w:tr>
    </w:tbl>
    <w:p w:rsidR="008D1F1A" w:rsidRPr="001114C6" w:rsidRDefault="008D1F1A">
      <w:pPr>
        <w:rPr>
          <w:sz w:val="24"/>
          <w:szCs w:val="24"/>
        </w:rPr>
      </w:pPr>
    </w:p>
    <w:sectPr w:rsidR="008D1F1A" w:rsidRPr="001114C6" w:rsidSect="008D1F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1A"/>
    <w:rsid w:val="001114C6"/>
    <w:rsid w:val="003E7D35"/>
    <w:rsid w:val="00576CF2"/>
    <w:rsid w:val="00595AAC"/>
    <w:rsid w:val="006576B0"/>
    <w:rsid w:val="008849A3"/>
    <w:rsid w:val="008D1F1A"/>
    <w:rsid w:val="0094156A"/>
    <w:rsid w:val="00B027DB"/>
    <w:rsid w:val="00C549F1"/>
    <w:rsid w:val="00D213C8"/>
    <w:rsid w:val="00F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EE36"/>
  <w15:chartTrackingRefBased/>
  <w15:docId w15:val="{BAA038CB-FBA5-4D47-9C32-F17AE6E0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5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Krokann</dc:creator>
  <cp:keywords/>
  <dc:description/>
  <cp:lastModifiedBy>Yngve Krokann</cp:lastModifiedBy>
  <cp:revision>8</cp:revision>
  <cp:lastPrinted>2016-08-30T13:04:00Z</cp:lastPrinted>
  <dcterms:created xsi:type="dcterms:W3CDTF">2016-08-23T08:12:00Z</dcterms:created>
  <dcterms:modified xsi:type="dcterms:W3CDTF">2016-08-31T13:39:00Z</dcterms:modified>
</cp:coreProperties>
</file>